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CF" w:rsidRPr="00F31EAB" w:rsidRDefault="00694D13" w:rsidP="007742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</w:pPr>
      <w:r w:rsidRPr="00F31EAB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 xml:space="preserve">Навбаҳор </w:t>
      </w:r>
      <w:r w:rsidR="007742CF" w:rsidRPr="00F31EAB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>навига берилган код</w:t>
      </w:r>
    </w:p>
    <w:p w:rsidR="00694D13" w:rsidRPr="006B75F4" w:rsidRDefault="00694D13" w:rsidP="00BF2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BARS181_167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B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WMC44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_195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WMC522_245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WMC522_216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WMC522_176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WMC407_117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WMC453_206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WMC453_172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F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WMS294_102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F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WMS294_94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WMS495 _167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WMS495 _145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CFA2201_208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CFA2201_171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CFD76_176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CFD76_125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J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WMC367_141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K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WMS11_201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L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WMC314_206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M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WMS443_153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N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WMS291_83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CFA220_286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CFA220_215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CFA220_200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P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BARC1138_172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Q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WMC74_264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R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WMS349_269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S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WMS301_234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WMC397_159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WMC397_133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Y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WMS261_200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GPW2181_270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GPW2181_154</w:t>
      </w:r>
      <w:bookmarkStart w:id="0" w:name="_GoBack"/>
      <w:bookmarkEnd w:id="0"/>
    </w:p>
    <w:p w:rsidR="00E24B72" w:rsidRDefault="00E24B72" w:rsidP="00694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:rsidR="00F31EAB" w:rsidRDefault="00F31EAB" w:rsidP="00F31EAB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Аллеллар сони, </w:t>
      </w:r>
      <w:bookmarkStart w:id="1" w:name="_Hlk12409318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полиморфизм ахборот таркиби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(PIC), (НЕ) гетерозиготалик (PIC га асосан танлаб олинган) ва NE (</w:t>
      </w:r>
      <w:bookmarkStart w:id="2" w:name="_Hlk1320302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самарали аллеллар сони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)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506"/>
        <w:gridCol w:w="1221"/>
        <w:gridCol w:w="1070"/>
        <w:gridCol w:w="780"/>
        <w:gridCol w:w="781"/>
        <w:gridCol w:w="637"/>
        <w:gridCol w:w="1016"/>
        <w:gridCol w:w="1852"/>
      </w:tblGrid>
      <w:tr w:rsidR="00F31EAB" w:rsidTr="00F31EAB">
        <w:trPr>
          <w:trHeight w:val="960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Маркер номи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Аллеллар сони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 ўлчами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PIC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NE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Ишчи ҳарорат (0C)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Хромасомадаги ўрни</w:t>
            </w:r>
          </w:p>
        </w:tc>
      </w:tr>
      <w:tr w:rsidR="00F31EAB" w:rsidTr="00F31EA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1313478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BARS181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155-286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Hlk1312660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  <w:bookmarkEnd w:id="4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62,40 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1B,7B</w:t>
            </w:r>
          </w:p>
        </w:tc>
      </w:tr>
      <w:tr w:rsidR="00F31EAB" w:rsidTr="00F31EA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</w:t>
            </w:r>
          </w:p>
        </w:tc>
      </w:tr>
      <w:tr w:rsidR="00F31EAB" w:rsidTr="00F31EA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WMC522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102-94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2A,3D</w:t>
            </w:r>
          </w:p>
        </w:tc>
      </w:tr>
      <w:tr w:rsidR="00F31EAB" w:rsidTr="00F31EA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223-78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F31EAB" w:rsidTr="00F31EA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148-206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F31EAB" w:rsidTr="00F31EA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168-196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F31EAB" w:rsidTr="00F31EA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155-181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4B</w:t>
            </w:r>
          </w:p>
        </w:tc>
      </w:tr>
      <w:tr w:rsidR="00F31EAB" w:rsidTr="00F31EA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161-208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F31EAB" w:rsidTr="00F31EA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CFD76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114-176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</w:t>
            </w:r>
          </w:p>
        </w:tc>
      </w:tr>
      <w:tr w:rsidR="00F31EAB" w:rsidTr="00F31EA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WMC367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</w:t>
            </w:r>
          </w:p>
        </w:tc>
      </w:tr>
      <w:tr w:rsidR="00F31EAB" w:rsidTr="00F31EA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166-188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1A,1B</w:t>
            </w:r>
          </w:p>
        </w:tc>
      </w:tr>
      <w:tr w:rsidR="00F31EAB" w:rsidTr="00F31EA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F31EAB" w:rsidTr="00F31EA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166-253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5A,5B</w:t>
            </w:r>
          </w:p>
        </w:tc>
      </w:tr>
      <w:tr w:rsidR="00F31EAB" w:rsidTr="00F31EA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153-319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</w:t>
            </w:r>
          </w:p>
        </w:tc>
      </w:tr>
      <w:tr w:rsidR="00F31EAB" w:rsidTr="00F31EA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186-227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58,36 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2A,2B</w:t>
            </w:r>
          </w:p>
        </w:tc>
      </w:tr>
      <w:tr w:rsidR="00F31EAB" w:rsidTr="00F31EA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BARC1138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145-172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F31EAB" w:rsidTr="00F31EA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WMC74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237-275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4D</w:t>
            </w:r>
          </w:p>
        </w:tc>
      </w:tr>
      <w:tr w:rsidR="00F31EAB" w:rsidTr="00F31EA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WMS349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108-274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F31EAB" w:rsidTr="00F31EA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209-277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F31EAB" w:rsidTr="00F31EA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WMC397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126-190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6B,7B</w:t>
            </w:r>
          </w:p>
        </w:tc>
      </w:tr>
      <w:tr w:rsidR="00F31EAB" w:rsidTr="00F31EA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WMS261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184-215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F31EAB" w:rsidTr="00F31EAB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GPW2181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154-270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EAB" w:rsidRDefault="00F31EA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5A,6A</w:t>
            </w:r>
          </w:p>
        </w:tc>
      </w:tr>
      <w:bookmarkEnd w:id="3"/>
    </w:tbl>
    <w:p w:rsidR="00F31EAB" w:rsidRDefault="00F31EAB" w:rsidP="00F31EAB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F31EAB" w:rsidRDefault="00F31EAB" w:rsidP="00F31EAB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lang w:val="uz-Cyrl-U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05350" cy="58293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r="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829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31EAB" w:rsidRDefault="00F31EAB" w:rsidP="00F31EAB">
      <w:pPr>
        <w:jc w:val="center"/>
        <w:rPr>
          <w:rFonts w:ascii="Times New Roman" w:hAnsi="Times New Roman" w:cs="Times New Roman"/>
          <w:b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 xml:space="preserve">1-расм. Маҳаллий буғдой навларининг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SSR-маркер</w:t>
      </w:r>
      <w:r>
        <w:rPr>
          <w:rFonts w:ascii="Times New Roman" w:hAnsi="Times New Roman" w:cs="Times New Roman"/>
          <w:b/>
          <w:sz w:val="24"/>
          <w:lang w:val="uz-Cyrl-UZ"/>
        </w:rPr>
        <w:t>лар бўйича “илдизга” (root) эга бўлган филогенетик дарахти</w:t>
      </w:r>
    </w:p>
    <w:p w:rsidR="00F31EAB" w:rsidRPr="00862C2C" w:rsidRDefault="00F31EAB" w:rsidP="00694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sectPr w:rsidR="00F31EAB" w:rsidRPr="0086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A17" w:rsidRDefault="00562A17" w:rsidP="004A04BE">
      <w:pPr>
        <w:spacing w:after="0" w:line="240" w:lineRule="auto"/>
      </w:pPr>
      <w:r>
        <w:separator/>
      </w:r>
    </w:p>
  </w:endnote>
  <w:endnote w:type="continuationSeparator" w:id="0">
    <w:p w:rsidR="00562A17" w:rsidRDefault="00562A17" w:rsidP="004A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A17" w:rsidRDefault="00562A17" w:rsidP="004A04BE">
      <w:pPr>
        <w:spacing w:after="0" w:line="240" w:lineRule="auto"/>
      </w:pPr>
      <w:r>
        <w:separator/>
      </w:r>
    </w:p>
  </w:footnote>
  <w:footnote w:type="continuationSeparator" w:id="0">
    <w:p w:rsidR="00562A17" w:rsidRDefault="00562A17" w:rsidP="004A0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CF"/>
    <w:rsid w:val="001411F5"/>
    <w:rsid w:val="00294CB4"/>
    <w:rsid w:val="00463080"/>
    <w:rsid w:val="004A04BE"/>
    <w:rsid w:val="00562A17"/>
    <w:rsid w:val="00694D13"/>
    <w:rsid w:val="0070744B"/>
    <w:rsid w:val="00721B77"/>
    <w:rsid w:val="00771C7A"/>
    <w:rsid w:val="007742CF"/>
    <w:rsid w:val="007A5877"/>
    <w:rsid w:val="007D35AD"/>
    <w:rsid w:val="00862C2C"/>
    <w:rsid w:val="008959E2"/>
    <w:rsid w:val="00945EDF"/>
    <w:rsid w:val="00A44609"/>
    <w:rsid w:val="00BF2192"/>
    <w:rsid w:val="00D04933"/>
    <w:rsid w:val="00E24B72"/>
    <w:rsid w:val="00E67EA4"/>
    <w:rsid w:val="00F31EAB"/>
    <w:rsid w:val="00F666A7"/>
    <w:rsid w:val="00FA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36796-050B-4E93-BB2A-06FD6F13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4BE"/>
  </w:style>
  <w:style w:type="paragraph" w:styleId="a5">
    <w:name w:val="footer"/>
    <w:basedOn w:val="a"/>
    <w:link w:val="a6"/>
    <w:uiPriority w:val="99"/>
    <w:unhideWhenUsed/>
    <w:rsid w:val="004A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0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2023-05-15T14:01:00Z</dcterms:created>
  <dcterms:modified xsi:type="dcterms:W3CDTF">2023-05-29T10:26:00Z</dcterms:modified>
</cp:coreProperties>
</file>