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2CF" w:rsidRPr="00F84812" w:rsidRDefault="00945EDF" w:rsidP="007742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z-Cyrl-UZ" w:eastAsia="ru-RU"/>
        </w:rPr>
      </w:pPr>
      <w:r w:rsidRPr="00F84812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z-Cyrl-UZ" w:eastAsia="ru-RU"/>
        </w:rPr>
        <w:t xml:space="preserve">Дўстлик </w:t>
      </w:r>
      <w:r w:rsidR="007742CF" w:rsidRPr="00F84812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z-Cyrl-UZ" w:eastAsia="ru-RU"/>
        </w:rPr>
        <w:t>навига берилган код</w:t>
      </w:r>
    </w:p>
    <w:p w:rsidR="008959E2" w:rsidRPr="006B75F4" w:rsidRDefault="008959E2" w:rsidP="00004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A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6</w:t>
      </w:r>
      <w:r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hAnsi="Times New Roman" w:cs="Times New Roman"/>
          <w:sz w:val="24"/>
          <w:szCs w:val="24"/>
          <w:lang w:val="uz-Cyrl-UZ"/>
        </w:rPr>
        <w:t>BARS181_175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B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WMC44</w:t>
      </w:r>
      <w:r w:rsidRPr="006B75F4">
        <w:rPr>
          <w:rFonts w:ascii="Times New Roman" w:hAnsi="Times New Roman" w:cs="Times New Roman"/>
          <w:sz w:val="24"/>
          <w:szCs w:val="24"/>
          <w:lang w:val="uz-Cyrl-UZ"/>
        </w:rPr>
        <w:t>_257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C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WMC522_237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C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WMC522_216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C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WMC522_155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D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WMC407_141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D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WMC407_110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E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WMC453_206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E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WMC453_168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F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WMS294_85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G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WMS495_167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G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WMS495_159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H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CFA2201_208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H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CFA2201_171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I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CFD76_176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I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CFD76_125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J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WMC367_141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K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WMS11_212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L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WMC314_206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L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WMC314_185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M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WMS443_126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N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WMS291_115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O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CFA220_286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O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CFA220_224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O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CFA220_200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P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BARC1138_145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Q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WMC74_275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Q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WMC74_253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R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WMS349_253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T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WMC397_176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 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T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WMC397_133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Y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WMS261_185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V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GPW2181_270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V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GPW2181_200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V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GPW2181_154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 </w:t>
      </w:r>
    </w:p>
    <w:p w:rsidR="00E24B72" w:rsidRDefault="00E24B72">
      <w:pPr>
        <w:rPr>
          <w:lang w:val="uz-Cyrl-UZ"/>
        </w:rPr>
      </w:pPr>
      <w:bookmarkStart w:id="0" w:name="_GoBack"/>
      <w:bookmarkEnd w:id="0"/>
    </w:p>
    <w:p w:rsidR="00F84812" w:rsidRDefault="00F84812" w:rsidP="00F84812">
      <w:pPr>
        <w:spacing w:after="12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Аллеллар сони, </w:t>
      </w:r>
      <w:bookmarkStart w:id="1" w:name="_Hlk124093181"/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полиморфизм ахборот таркиби</w:t>
      </w:r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(PIC), (НЕ) гетерозиготалик (PIC га асосан танлаб олинган) ва NE (</w:t>
      </w:r>
      <w:bookmarkStart w:id="2" w:name="_Hlk13203021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z-Cyrl-UZ" w:eastAsia="ru-RU"/>
        </w:rPr>
        <w:t>самарали аллеллар сони</w:t>
      </w:r>
      <w:bookmarkEnd w:id="2"/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)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1506"/>
        <w:gridCol w:w="1221"/>
        <w:gridCol w:w="1070"/>
        <w:gridCol w:w="780"/>
        <w:gridCol w:w="781"/>
        <w:gridCol w:w="637"/>
        <w:gridCol w:w="1016"/>
        <w:gridCol w:w="1852"/>
      </w:tblGrid>
      <w:tr w:rsidR="00F84812" w:rsidTr="00F84812">
        <w:trPr>
          <w:trHeight w:val="960"/>
          <w:tblHeader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Маркер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Аллеллар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сони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Аллел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ўлчами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PIC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NE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Ишчи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ҳарорат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(0C)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Хромасомадаги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ўрни</w:t>
            </w:r>
            <w:proofErr w:type="spellEnd"/>
          </w:p>
        </w:tc>
      </w:tr>
      <w:tr w:rsidR="00F84812" w:rsidTr="00F84812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_Hlk13134781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BARS181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155-286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_Hlk13126602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0,86</w:t>
            </w:r>
            <w:bookmarkEnd w:id="4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62,40 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1B,7B</w:t>
            </w:r>
          </w:p>
        </w:tc>
      </w:tr>
      <w:tr w:rsidR="00F84812" w:rsidTr="00F84812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WMC44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134-216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68,15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1B</w:t>
            </w:r>
          </w:p>
        </w:tc>
      </w:tr>
      <w:tr w:rsidR="00F84812" w:rsidTr="00F84812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WMC522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102-94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2A,3D</w:t>
            </w:r>
          </w:p>
        </w:tc>
      </w:tr>
      <w:tr w:rsidR="00F84812" w:rsidTr="00F84812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WMC407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223-78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65,87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</w:t>
            </w:r>
          </w:p>
        </w:tc>
      </w:tr>
      <w:tr w:rsidR="00F84812" w:rsidTr="00F84812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WMC453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148-206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</w:t>
            </w:r>
          </w:p>
        </w:tc>
      </w:tr>
      <w:tr w:rsidR="00F84812" w:rsidTr="00F84812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WMS294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168-196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66,29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</w:t>
            </w:r>
          </w:p>
        </w:tc>
      </w:tr>
      <w:tr w:rsidR="00F84812" w:rsidTr="00F84812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WMS495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155-181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0,797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4B</w:t>
            </w:r>
          </w:p>
        </w:tc>
      </w:tr>
      <w:tr w:rsidR="00F84812" w:rsidTr="00F84812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CFA2201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161-208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67,15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2B</w:t>
            </w:r>
          </w:p>
        </w:tc>
      </w:tr>
      <w:tr w:rsidR="00F84812" w:rsidTr="00F84812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CFD76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114-176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</w:t>
            </w:r>
          </w:p>
        </w:tc>
      </w:tr>
      <w:tr w:rsidR="00F84812" w:rsidTr="00F84812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WMC367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188-216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6B</w:t>
            </w:r>
          </w:p>
        </w:tc>
      </w:tr>
      <w:tr w:rsidR="00F84812" w:rsidTr="00F84812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166-188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1A,1B</w:t>
            </w:r>
          </w:p>
        </w:tc>
      </w:tr>
      <w:tr w:rsidR="00F84812" w:rsidTr="00F84812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WMC314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150-200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2B</w:t>
            </w:r>
          </w:p>
        </w:tc>
      </w:tr>
      <w:tr w:rsidR="00F84812" w:rsidTr="00F84812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WMS443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166-253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5A,5B</w:t>
            </w:r>
          </w:p>
        </w:tc>
      </w:tr>
      <w:tr w:rsidR="00F84812" w:rsidTr="00F84812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WMS291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153-319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53,97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5A</w:t>
            </w:r>
          </w:p>
        </w:tc>
      </w:tr>
      <w:tr w:rsidR="00F84812" w:rsidTr="00F84812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CFA220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186-227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58,36 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2A,2B</w:t>
            </w:r>
          </w:p>
        </w:tc>
      </w:tr>
      <w:tr w:rsidR="00F84812" w:rsidTr="00F84812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BARC1138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145-172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F84812" w:rsidTr="00F84812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WMC74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237-275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4D</w:t>
            </w:r>
          </w:p>
        </w:tc>
      </w:tr>
      <w:tr w:rsidR="00F84812" w:rsidTr="00F84812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WMS349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108-274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66,92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F84812" w:rsidTr="00F84812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WMS301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209-277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F84812" w:rsidTr="00F84812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WMC397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126-190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6B,7B</w:t>
            </w:r>
          </w:p>
        </w:tc>
      </w:tr>
      <w:tr w:rsidR="00F84812" w:rsidTr="00F84812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WMS261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184-215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68,96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F84812" w:rsidTr="00F84812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GPW2181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154-270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812" w:rsidRDefault="00F848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5A,6A</w:t>
            </w:r>
          </w:p>
        </w:tc>
      </w:tr>
      <w:bookmarkEnd w:id="3"/>
    </w:tbl>
    <w:p w:rsidR="00F84812" w:rsidRDefault="00F84812" w:rsidP="00F84812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F84812" w:rsidRDefault="00F84812" w:rsidP="00F84812">
      <w:pPr>
        <w:tabs>
          <w:tab w:val="left" w:pos="7655"/>
        </w:tabs>
        <w:spacing w:after="0"/>
        <w:jc w:val="center"/>
        <w:rPr>
          <w:rFonts w:ascii="Times New Roman" w:hAnsi="Times New Roman" w:cs="Times New Roman"/>
          <w:sz w:val="28"/>
          <w:lang w:val="uz-Cyrl-U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05350" cy="5829300"/>
            <wp:effectExtent l="19050" t="19050" r="19050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8" r="4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58293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84812" w:rsidRDefault="00F84812" w:rsidP="00F84812">
      <w:pPr>
        <w:jc w:val="center"/>
        <w:rPr>
          <w:rFonts w:ascii="Times New Roman" w:hAnsi="Times New Roman" w:cs="Times New Roman"/>
          <w:b/>
          <w:sz w:val="24"/>
          <w:lang w:val="uz-Cyrl-UZ"/>
        </w:rPr>
      </w:pPr>
      <w:r>
        <w:rPr>
          <w:rFonts w:ascii="Times New Roman" w:hAnsi="Times New Roman" w:cs="Times New Roman"/>
          <w:b/>
          <w:sz w:val="24"/>
          <w:lang w:val="uz-Cyrl-UZ"/>
        </w:rPr>
        <w:t xml:space="preserve">1-расм. Маҳаллий буғдой навларининг </w:t>
      </w:r>
      <w:r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SSR-маркер</w:t>
      </w:r>
      <w:r>
        <w:rPr>
          <w:rFonts w:ascii="Times New Roman" w:hAnsi="Times New Roman" w:cs="Times New Roman"/>
          <w:b/>
          <w:sz w:val="24"/>
          <w:lang w:val="uz-Cyrl-UZ"/>
        </w:rPr>
        <w:t>лар бўйича “илдизга” (root) эга бўлган филогенетик дарахти</w:t>
      </w:r>
    </w:p>
    <w:p w:rsidR="00F84812" w:rsidRPr="007742CF" w:rsidRDefault="00F84812">
      <w:pPr>
        <w:rPr>
          <w:lang w:val="uz-Cyrl-UZ"/>
        </w:rPr>
      </w:pPr>
    </w:p>
    <w:sectPr w:rsidR="00F84812" w:rsidRPr="00774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CF"/>
    <w:rsid w:val="00004324"/>
    <w:rsid w:val="00294CB4"/>
    <w:rsid w:val="00463080"/>
    <w:rsid w:val="0070744B"/>
    <w:rsid w:val="007742CF"/>
    <w:rsid w:val="007A5877"/>
    <w:rsid w:val="008959E2"/>
    <w:rsid w:val="00945EDF"/>
    <w:rsid w:val="00A44609"/>
    <w:rsid w:val="00D04933"/>
    <w:rsid w:val="00E24B72"/>
    <w:rsid w:val="00F8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36796-050B-4E93-BB2A-06FD6F13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6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2023-05-15T13:56:00Z</dcterms:created>
  <dcterms:modified xsi:type="dcterms:W3CDTF">2023-05-29T10:29:00Z</dcterms:modified>
</cp:coreProperties>
</file>